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3228" w14:textId="51C5A77E" w:rsidR="0023020D" w:rsidRDefault="0023020D">
      <w:r>
        <w:t>Attachment 6 – 5 June 2024 Council Meeting Agenda:</w:t>
      </w:r>
    </w:p>
    <w:p w14:paraId="66ABB267" w14:textId="4F56FB46" w:rsidR="0023020D" w:rsidRDefault="0023020D">
      <w:hyperlink r:id="rId4" w:history="1">
        <w:r w:rsidRPr="00716BAD">
          <w:rPr>
            <w:rStyle w:val="Hyperlink"/>
          </w:rPr>
          <w:t>https://cumberland.infocouncil.biz/Open/2024/06/C_05062024_AGN_3136_AT.PDF</w:t>
        </w:r>
      </w:hyperlink>
      <w:r>
        <w:t xml:space="preserve"> </w:t>
      </w:r>
    </w:p>
    <w:sectPr w:rsidR="00230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0D"/>
    <w:rsid w:val="0023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E1F0"/>
  <w15:chartTrackingRefBased/>
  <w15:docId w15:val="{E4E70C00-4F3E-4062-B23B-53474040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mberland.infocouncil.biz/Open/2024/06/C_05062024_AGN_3136_AT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73C90CC9AD6479824E966D94C8163" ma:contentTypeVersion="15" ma:contentTypeDescription="Create a new document." ma:contentTypeScope="" ma:versionID="c8b90a6e4e99ba30e49f8388c1f227f1">
  <xsd:schema xmlns:xsd="http://www.w3.org/2001/XMLSchema" xmlns:xs="http://www.w3.org/2001/XMLSchema" xmlns:p="http://schemas.microsoft.com/office/2006/metadata/properties" xmlns:ns2="e678e9aa-4f59-4a30-b18c-0b32843b3ffc" xmlns:ns3="9d3f4374-4166-4810-bf93-31084f3cb4e6" targetNamespace="http://schemas.microsoft.com/office/2006/metadata/properties" ma:root="true" ma:fieldsID="f5bbf5caa871bfa2a442ee8a9e27662b" ns2:_="" ns3:_="">
    <xsd:import namespace="e678e9aa-4f59-4a30-b18c-0b32843b3ffc"/>
    <xsd:import namespace="9d3f4374-4166-4810-bf93-31084f3cb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8e9aa-4f59-4a30-b18c-0b32843b3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f1179b-adf9-4793-8f97-7b8b31a2de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f4374-4166-4810-bf93-31084f3cb4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c8bf5-fa94-4157-bc25-fbc6c48af81a}" ma:internalName="TaxCatchAll" ma:showField="CatchAllData" ma:web="9d3f4374-4166-4810-bf93-31084f3cb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78e9aa-4f59-4a30-b18c-0b32843b3ffc">
      <Terms xmlns="http://schemas.microsoft.com/office/infopath/2007/PartnerControls"/>
    </lcf76f155ced4ddcb4097134ff3c332f>
    <TaxCatchAll xmlns="9d3f4374-4166-4810-bf93-31084f3cb4e6" xsi:nil="true"/>
  </documentManagement>
</p:properties>
</file>

<file path=customXml/itemProps1.xml><?xml version="1.0" encoding="utf-8"?>
<ds:datastoreItem xmlns:ds="http://schemas.openxmlformats.org/officeDocument/2006/customXml" ds:itemID="{5C534DCB-42AA-40C2-8757-53762B4A1C01}"/>
</file>

<file path=customXml/itemProps2.xml><?xml version="1.0" encoding="utf-8"?>
<ds:datastoreItem xmlns:ds="http://schemas.openxmlformats.org/officeDocument/2006/customXml" ds:itemID="{B2BD5796-455A-45B6-B43F-4C3F71FAEA3B}"/>
</file>

<file path=customXml/itemProps3.xml><?xml version="1.0" encoding="utf-8"?>
<ds:datastoreItem xmlns:ds="http://schemas.openxmlformats.org/officeDocument/2006/customXml" ds:itemID="{DDDEEE37-3699-4414-A7CD-E3B3CF716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185</Characters>
  <Application>Microsoft Office Word</Application>
  <DocSecurity>0</DocSecurity>
  <Lines>5</Lines>
  <Paragraphs>2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Saab</dc:creator>
  <cp:keywords/>
  <dc:description/>
  <cp:lastModifiedBy>Janine Saab</cp:lastModifiedBy>
  <cp:revision>1</cp:revision>
  <dcterms:created xsi:type="dcterms:W3CDTF">2024-06-30T23:43:00Z</dcterms:created>
  <dcterms:modified xsi:type="dcterms:W3CDTF">2024-06-30T23:46:00Z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0x010100AC773C90CC9AD6479824E966D94C8163</vt:lpwstr>
  </property>
</Properties>
</file>